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193D5" w14:textId="77777777" w:rsidR="00B5713A" w:rsidRPr="000543D6" w:rsidRDefault="00B5713A" w:rsidP="00B5713A">
      <w:pPr>
        <w:spacing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5E2509B0" w14:textId="77777777" w:rsidR="00B5713A" w:rsidRPr="000543D6" w:rsidRDefault="00B5713A" w:rsidP="00B5713A">
      <w:pPr>
        <w:rPr>
          <w:rFonts w:ascii="Lucida Sans" w:hAnsi="Lucida Sans"/>
          <w:b/>
        </w:rPr>
      </w:pPr>
      <w:r w:rsidRPr="000543D6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0543D6" w14:paraId="7BB4F6D2" w14:textId="77777777" w:rsidTr="00B5713A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F07EC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0FEFC067" w14:textId="49985C31" w:rsidR="00D445ED" w:rsidRPr="000543D6" w:rsidRDefault="00B5713A" w:rsidP="00B5713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D445ED" w:rsidRPr="000543D6" w14:paraId="5962CA97" w14:textId="77777777" w:rsidTr="000543D6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86DDA76" w14:textId="200AA4C5" w:rsidR="00D445ED" w:rsidRPr="000543D6" w:rsidRDefault="00D445ED" w:rsidP="00B5713A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B5713A" w:rsidRPr="000543D6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B5713A" w:rsidRPr="000543D6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6E77D0" w:rsidRPr="000543D6">
              <w:rPr>
                <w:rFonts w:ascii="Lucida Sans" w:hAnsi="Lucida Sans"/>
                <w:sz w:val="22"/>
                <w:szCs w:val="22"/>
              </w:rPr>
              <w:t>How has the Vaquero culture developed and changed over time?</w:t>
            </w:r>
          </w:p>
        </w:tc>
      </w:tr>
      <w:tr w:rsidR="00D445ED" w:rsidRPr="000543D6" w14:paraId="27284CC5" w14:textId="77777777" w:rsidTr="00B5713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802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108B76D0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5159B41F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795FE9B1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6F9522BC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476274D1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669AE" w:rsidRPr="000543D6" w14:paraId="7DDFE9BE" w14:textId="77777777" w:rsidTr="000543D6">
        <w:trPr>
          <w:trHeight w:val="1970"/>
        </w:trPr>
        <w:tc>
          <w:tcPr>
            <w:tcW w:w="3060" w:type="dxa"/>
            <w:tcBorders>
              <w:top w:val="single" w:sz="4" w:space="0" w:color="auto"/>
            </w:tcBorders>
          </w:tcPr>
          <w:p w14:paraId="5015E90C" w14:textId="4851AAB1" w:rsidR="003669AE" w:rsidRPr="000543D6" w:rsidRDefault="003669AE" w:rsidP="00C36B68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Anchor Text </w:t>
            </w:r>
          </w:p>
          <w:p w14:paraId="739A5623" w14:textId="36AB6E7F" w:rsidR="003669AE" w:rsidRPr="000543D6" w:rsidRDefault="000543D6" w:rsidP="00C36B6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0543D6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02E76252" w14:textId="3E3C054E" w:rsidR="003669AE" w:rsidRPr="000543D6" w:rsidRDefault="000543D6" w:rsidP="00C36B6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669AE" w:rsidRPr="000543D6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1FA453AF" w14:textId="77777777" w:rsidR="000543D6" w:rsidRDefault="000543D6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01B3A2F5" w14:textId="77777777" w:rsidR="003669AE" w:rsidRPr="000543D6" w:rsidRDefault="003669A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6981" w:type="dxa"/>
            <w:gridSpan w:val="3"/>
          </w:tcPr>
          <w:p w14:paraId="637F4933" w14:textId="77777777" w:rsidR="006E77D0" w:rsidRPr="000543D6" w:rsidRDefault="00087BBF" w:rsidP="00915D6C">
            <w:pPr>
              <w:pStyle w:val="ListParagraph"/>
              <w:ind w:left="0"/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Anchor Text: </w:t>
            </w:r>
            <w:r w:rsidR="006E77D0" w:rsidRPr="000543D6">
              <w:rPr>
                <w:rFonts w:ascii="Lucida Sans" w:hAnsi="Lucida Sans"/>
                <w:sz w:val="20"/>
                <w:szCs w:val="20"/>
              </w:rPr>
              <w:t>Vaqueros (Informational, 770)</w:t>
            </w:r>
          </w:p>
          <w:p w14:paraId="0ADE4975" w14:textId="77777777" w:rsidR="00B5713A" w:rsidRPr="000543D6" w:rsidRDefault="00B5713A" w:rsidP="00915D6C">
            <w:pPr>
              <w:pStyle w:val="ListParagraph"/>
              <w:ind w:left="0"/>
              <w:rPr>
                <w:rFonts w:ascii="Lucida Sans" w:hAnsi="Lucida Sans"/>
                <w:sz w:val="20"/>
                <w:szCs w:val="20"/>
              </w:rPr>
            </w:pPr>
          </w:p>
          <w:p w14:paraId="25282335" w14:textId="77777777" w:rsidR="006E77D0" w:rsidRPr="000543D6" w:rsidRDefault="007C15F0" w:rsidP="007C15F0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All activities and discussions should be guided by the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>Text X-ray (Zoom in on Key Ideas &amp; Academic Language)</w:t>
            </w:r>
          </w:p>
          <w:p w14:paraId="0FDB79DB" w14:textId="13779BF4" w:rsidR="003669AE" w:rsidRPr="000543D6" w:rsidRDefault="007C15F0" w:rsidP="000873A1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Think Through the Text Questions # 3, 5,</w:t>
            </w:r>
            <w:r w:rsidR="008334CC" w:rsidRPr="000543D6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0873A1" w:rsidRPr="000543D6">
              <w:rPr>
                <w:rFonts w:ascii="Lucida Sans" w:hAnsi="Lucida Sans"/>
                <w:sz w:val="20"/>
                <w:szCs w:val="20"/>
              </w:rPr>
              <w:t>8, 9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  </w:t>
            </w:r>
          </w:p>
        </w:tc>
        <w:tc>
          <w:tcPr>
            <w:tcW w:w="4655" w:type="dxa"/>
            <w:gridSpan w:val="2"/>
            <w:shd w:val="clear" w:color="auto" w:fill="E7E6E6" w:themeFill="background2"/>
          </w:tcPr>
          <w:p w14:paraId="71DE729D" w14:textId="77777777" w:rsidR="003669AE" w:rsidRPr="000543D6" w:rsidRDefault="003669AE" w:rsidP="00C36B6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0D1E" w:rsidRPr="000543D6" w14:paraId="1D9C412A" w14:textId="77777777" w:rsidTr="000543D6">
        <w:trPr>
          <w:trHeight w:val="1610"/>
        </w:trPr>
        <w:tc>
          <w:tcPr>
            <w:tcW w:w="3060" w:type="dxa"/>
          </w:tcPr>
          <w:p w14:paraId="12170FD8" w14:textId="77777777" w:rsidR="000A0D1E" w:rsidRPr="000543D6" w:rsidRDefault="000A0D1E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19C781A6" w14:textId="5941FF23" w:rsidR="000A0D1E" w:rsidRPr="000543D6" w:rsidRDefault="000543D6" w:rsidP="00C36B6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0A0D1E" w:rsidRPr="000543D6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15C58F47" w14:textId="77777777" w:rsidR="000A0D1E" w:rsidRPr="000543D6" w:rsidRDefault="000A0D1E" w:rsidP="00C36B6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571665B1" w14:textId="77777777" w:rsidR="000A0D1E" w:rsidRPr="000543D6" w:rsidRDefault="000A0D1E" w:rsidP="00954BF6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53E5D747" w14:textId="77777777" w:rsidR="000543D6" w:rsidRDefault="000543D6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11481B68" w14:textId="77777777" w:rsidR="000A0D1E" w:rsidRPr="000543D6" w:rsidRDefault="000A0D1E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636" w:type="dxa"/>
            <w:gridSpan w:val="5"/>
            <w:shd w:val="clear" w:color="auto" w:fill="E7E6E6" w:themeFill="background2"/>
          </w:tcPr>
          <w:p w14:paraId="16503209" w14:textId="77777777" w:rsidR="000A0D1E" w:rsidRPr="000543D6" w:rsidRDefault="000A0D1E" w:rsidP="00C36B68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0543D6" w14:paraId="03873BD4" w14:textId="77777777" w:rsidTr="007E54E8">
        <w:trPr>
          <w:trHeight w:val="1088"/>
        </w:trPr>
        <w:tc>
          <w:tcPr>
            <w:tcW w:w="3060" w:type="dxa"/>
          </w:tcPr>
          <w:p w14:paraId="0E7C9D16" w14:textId="77777777" w:rsidR="00451D2B" w:rsidRPr="000543D6" w:rsidRDefault="00451D2B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5DA30AA4" w14:textId="77777777" w:rsidR="00451D2B" w:rsidRPr="000543D6" w:rsidRDefault="00451D2B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</w:tcPr>
          <w:p w14:paraId="52DC1184" w14:textId="77777777" w:rsidR="00451D2B" w:rsidRPr="000543D6" w:rsidRDefault="00F52824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dominated, extending, sprawling, hostile, acknowledged, flourished, residents, prospered, acquainted, decline, </w:t>
            </w:r>
          </w:p>
          <w:p w14:paraId="5F98C9EC" w14:textId="77777777" w:rsidR="007C15F0" w:rsidRPr="000543D6" w:rsidRDefault="007C15F0" w:rsidP="00C36B68">
            <w:pPr>
              <w:rPr>
                <w:rFonts w:ascii="Lucida Sans" w:hAnsi="Lucida Sans"/>
                <w:sz w:val="20"/>
                <w:szCs w:val="20"/>
                <w:lang w:val="es-MX"/>
              </w:rPr>
            </w:pPr>
            <w:r w:rsidRPr="000543D6">
              <w:rPr>
                <w:rFonts w:ascii="Lucida Sans" w:hAnsi="Lucida Sans"/>
                <w:i/>
                <w:sz w:val="20"/>
                <w:szCs w:val="20"/>
                <w:lang w:val="es-MX"/>
              </w:rPr>
              <w:t>lazo</w:t>
            </w:r>
            <w:r w:rsidRPr="000543D6">
              <w:rPr>
                <w:rFonts w:ascii="Lucida Sans" w:hAnsi="Lucida Sans"/>
                <w:sz w:val="20"/>
                <w:szCs w:val="20"/>
                <w:lang w:val="es-MX"/>
              </w:rPr>
              <w:t xml:space="preserve"> (lasso, lariat), </w:t>
            </w:r>
            <w:r w:rsidRPr="000543D6">
              <w:rPr>
                <w:rFonts w:ascii="Lucida Sans" w:hAnsi="Lucida Sans"/>
                <w:i/>
                <w:sz w:val="20"/>
                <w:szCs w:val="20"/>
                <w:lang w:val="es-MX"/>
              </w:rPr>
              <w:t xml:space="preserve">vaqueros </w:t>
            </w:r>
            <w:r w:rsidRPr="000543D6">
              <w:rPr>
                <w:rFonts w:ascii="Lucida Sans" w:hAnsi="Lucida Sans"/>
                <w:sz w:val="20"/>
                <w:szCs w:val="20"/>
                <w:lang w:val="es-MX"/>
              </w:rPr>
              <w:t>(cow men, buckaroo)</w:t>
            </w:r>
            <w:r w:rsidRPr="000543D6">
              <w:rPr>
                <w:rFonts w:ascii="Lucida Sans" w:hAnsi="Lucida Sans"/>
                <w:i/>
                <w:sz w:val="20"/>
                <w:szCs w:val="20"/>
                <w:lang w:val="es-MX"/>
              </w:rPr>
              <w:t>,</w:t>
            </w:r>
            <w:r w:rsidRPr="000543D6">
              <w:rPr>
                <w:rFonts w:ascii="Lucida Sans" w:hAnsi="Lucida Sans"/>
                <w:sz w:val="20"/>
                <w:szCs w:val="20"/>
                <w:lang w:val="es-MX"/>
              </w:rPr>
              <w:t xml:space="preserve"> </w:t>
            </w:r>
            <w:r w:rsidRPr="000543D6">
              <w:rPr>
                <w:rFonts w:ascii="Lucida Sans" w:hAnsi="Lucida Sans"/>
                <w:i/>
                <w:sz w:val="20"/>
                <w:szCs w:val="20"/>
                <w:lang w:val="es-MX"/>
              </w:rPr>
              <w:t>rodeo</w:t>
            </w:r>
            <w:r w:rsidRPr="000543D6">
              <w:rPr>
                <w:rFonts w:ascii="Lucida Sans" w:hAnsi="Lucida Sans"/>
                <w:sz w:val="20"/>
                <w:szCs w:val="20"/>
                <w:lang w:val="es-MX"/>
              </w:rPr>
              <w:t xml:space="preserve"> (round-up), </w:t>
            </w:r>
            <w:r w:rsidRPr="000543D6">
              <w:rPr>
                <w:rFonts w:ascii="Lucida Sans" w:hAnsi="Lucida Sans"/>
                <w:i/>
                <w:sz w:val="20"/>
                <w:szCs w:val="20"/>
                <w:lang w:val="es-MX"/>
              </w:rPr>
              <w:t>mestenos</w:t>
            </w:r>
            <w:r w:rsidRPr="000543D6">
              <w:rPr>
                <w:rFonts w:ascii="Lucida Sans" w:hAnsi="Lucida Sans"/>
                <w:sz w:val="20"/>
                <w:szCs w:val="20"/>
                <w:lang w:val="es-MX"/>
              </w:rPr>
              <w:t xml:space="preserve"> (mustangs), </w:t>
            </w:r>
            <w:r w:rsidRPr="000543D6">
              <w:rPr>
                <w:rFonts w:ascii="Lucida Sans" w:hAnsi="Lucida Sans"/>
                <w:i/>
                <w:sz w:val="20"/>
                <w:szCs w:val="20"/>
                <w:lang w:val="es-MX"/>
              </w:rPr>
              <w:t>sombreros</w:t>
            </w:r>
            <w:r w:rsidRPr="000543D6">
              <w:rPr>
                <w:rFonts w:ascii="Lucida Sans" w:hAnsi="Lucida Sans"/>
                <w:sz w:val="20"/>
                <w:szCs w:val="20"/>
                <w:lang w:val="es-MX"/>
              </w:rPr>
              <w:t xml:space="preserve"> (shade), </w:t>
            </w:r>
            <w:r w:rsidRPr="000543D6">
              <w:rPr>
                <w:rFonts w:ascii="Lucida Sans" w:hAnsi="Lucida Sans"/>
                <w:i/>
                <w:sz w:val="20"/>
                <w:szCs w:val="20"/>
                <w:lang w:val="es-MX"/>
              </w:rPr>
              <w:t xml:space="preserve">chaparreras </w:t>
            </w:r>
            <w:r w:rsidRPr="000543D6">
              <w:rPr>
                <w:rFonts w:ascii="Lucida Sans" w:hAnsi="Lucida Sans"/>
                <w:sz w:val="20"/>
                <w:szCs w:val="20"/>
                <w:lang w:val="es-MX"/>
              </w:rPr>
              <w:t>(chaps)</w:t>
            </w:r>
          </w:p>
        </w:tc>
      </w:tr>
      <w:tr w:rsidR="00B5713A" w:rsidRPr="000543D6" w14:paraId="02E7CD62" w14:textId="77777777" w:rsidTr="00B5713A">
        <w:trPr>
          <w:trHeight w:val="1340"/>
        </w:trPr>
        <w:tc>
          <w:tcPr>
            <w:tcW w:w="3060" w:type="dxa"/>
          </w:tcPr>
          <w:p w14:paraId="610C744C" w14:textId="77777777" w:rsidR="00B5713A" w:rsidRPr="000543D6" w:rsidRDefault="00B5713A" w:rsidP="000A09AA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35D67950" w14:textId="77777777" w:rsidR="00B5713A" w:rsidRPr="000543D6" w:rsidRDefault="00B5713A" w:rsidP="000A09AA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FF8D138" w14:textId="77777777" w:rsidR="00B5713A" w:rsidRPr="000543D6" w:rsidRDefault="00B5713A" w:rsidP="000A09AA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077F4569" w14:textId="77777777" w:rsidR="00B5713A" w:rsidRPr="000543D6" w:rsidRDefault="00B5713A" w:rsidP="000A09AA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38968E8F" w14:textId="77777777" w:rsidR="00B5713A" w:rsidRPr="000543D6" w:rsidRDefault="00B5713A" w:rsidP="000A09AA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0543D6">
              <w:rPr>
                <w:rFonts w:ascii="Lucida Sans" w:hAnsi="Lucida Sans"/>
                <w:sz w:val="20"/>
                <w:szCs w:val="20"/>
              </w:rPr>
              <w:t>seq</w:t>
            </w:r>
            <w:bookmarkStart w:id="0" w:name="_GoBack"/>
            <w:bookmarkEnd w:id="0"/>
            <w:r w:rsidRPr="000543D6">
              <w:rPr>
                <w:rFonts w:ascii="Lucida Sans" w:hAnsi="Lucida Sans"/>
                <w:sz w:val="20"/>
                <w:szCs w:val="20"/>
              </w:rPr>
              <w:t>uence of activities</w:t>
            </w:r>
          </w:p>
        </w:tc>
      </w:tr>
      <w:tr w:rsidR="00271B85" w:rsidRPr="000543D6" w14:paraId="4CB65DE4" w14:textId="77777777" w:rsidTr="00B5713A">
        <w:trPr>
          <w:trHeight w:val="890"/>
        </w:trPr>
        <w:tc>
          <w:tcPr>
            <w:tcW w:w="3060" w:type="dxa"/>
          </w:tcPr>
          <w:p w14:paraId="760EE65D" w14:textId="77777777" w:rsidR="00271B85" w:rsidRPr="000543D6" w:rsidRDefault="00271B85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A88063" w14:textId="77777777" w:rsidR="00271B85" w:rsidRPr="000543D6" w:rsidRDefault="00271B85" w:rsidP="00C36B68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3F522085" w14:textId="77777777" w:rsidR="00271B85" w:rsidRPr="000543D6" w:rsidRDefault="00271B85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0543D6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7D2FDB24" w14:textId="77777777" w:rsidR="00B5713A" w:rsidRDefault="00B5713A">
      <w:pPr>
        <w:rPr>
          <w:rFonts w:ascii="Lucida Sans" w:hAnsi="Lucida Sans"/>
          <w:sz w:val="20"/>
          <w:szCs w:val="20"/>
        </w:rPr>
      </w:pPr>
    </w:p>
    <w:p w14:paraId="6B1792EC" w14:textId="77777777" w:rsidR="000543D6" w:rsidRDefault="000543D6">
      <w:pPr>
        <w:rPr>
          <w:rFonts w:ascii="Lucida Sans" w:hAnsi="Lucida Sans"/>
          <w:sz w:val="20"/>
          <w:szCs w:val="20"/>
        </w:rPr>
      </w:pPr>
    </w:p>
    <w:p w14:paraId="026C5223" w14:textId="77777777" w:rsidR="000543D6" w:rsidRPr="000543D6" w:rsidRDefault="000543D6">
      <w:pPr>
        <w:rPr>
          <w:rFonts w:ascii="Lucida Sans" w:hAnsi="Lucida Sans"/>
          <w:sz w:val="20"/>
          <w:szCs w:val="20"/>
        </w:rPr>
      </w:pPr>
    </w:p>
    <w:p w14:paraId="2FF6E11A" w14:textId="77777777" w:rsidR="00B5713A" w:rsidRPr="000543D6" w:rsidRDefault="00B5713A">
      <w:pPr>
        <w:rPr>
          <w:rFonts w:ascii="Lucida Sans" w:hAnsi="Lucida Sans"/>
          <w:sz w:val="20"/>
          <w:szCs w:val="20"/>
        </w:rPr>
      </w:pPr>
    </w:p>
    <w:p w14:paraId="2D266103" w14:textId="77777777" w:rsidR="00B5713A" w:rsidRPr="000543D6" w:rsidRDefault="00B5713A">
      <w:pPr>
        <w:rPr>
          <w:rFonts w:ascii="Lucida Sans" w:hAnsi="Lucida Sans"/>
          <w:sz w:val="12"/>
          <w:szCs w:val="12"/>
        </w:rPr>
      </w:pPr>
    </w:p>
    <w:p w14:paraId="71AAFB75" w14:textId="77777777" w:rsidR="00B5713A" w:rsidRPr="000543D6" w:rsidRDefault="00B5713A" w:rsidP="00B5713A">
      <w:pPr>
        <w:rPr>
          <w:rFonts w:ascii="Lucida Sans" w:hAnsi="Lucida Sans"/>
          <w:b/>
        </w:rPr>
      </w:pPr>
      <w:r w:rsidRPr="000543D6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4"/>
        <w:gridCol w:w="2303"/>
        <w:gridCol w:w="2328"/>
      </w:tblGrid>
      <w:tr w:rsidR="00B5713A" w:rsidRPr="000543D6" w14:paraId="23B47141" w14:textId="77777777" w:rsidTr="000A09AA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7DB65C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6"/>
            <w:tcBorders>
              <w:left w:val="single" w:sz="4" w:space="0" w:color="auto"/>
            </w:tcBorders>
            <w:vAlign w:val="center"/>
          </w:tcPr>
          <w:p w14:paraId="3CC9C5C2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B5713A" w:rsidRPr="000543D6" w14:paraId="59362613" w14:textId="77777777" w:rsidTr="000543D6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5C6992EB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543D6">
              <w:rPr>
                <w:rFonts w:ascii="Lucida Sans" w:hAnsi="Lucida Sans"/>
                <w:sz w:val="22"/>
                <w:szCs w:val="22"/>
              </w:rPr>
              <w:t xml:space="preserve"> How has the Vaquero culture developed and changed over time?</w:t>
            </w:r>
          </w:p>
        </w:tc>
      </w:tr>
      <w:tr w:rsidR="00B5713A" w:rsidRPr="000543D6" w14:paraId="22A704B0" w14:textId="77777777" w:rsidTr="000A09AA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58A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vAlign w:val="center"/>
          </w:tcPr>
          <w:p w14:paraId="2492C26C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2D39610F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0D4D3C4B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gridSpan w:val="2"/>
            <w:vAlign w:val="center"/>
          </w:tcPr>
          <w:p w14:paraId="670EB36E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3A0666EA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271B85" w:rsidRPr="000543D6" w14:paraId="2AB3D793" w14:textId="77777777" w:rsidTr="00B5713A">
        <w:trPr>
          <w:trHeight w:val="4220"/>
        </w:trPr>
        <w:tc>
          <w:tcPr>
            <w:tcW w:w="3060" w:type="dxa"/>
          </w:tcPr>
          <w:p w14:paraId="0B3CC9ED" w14:textId="77777777" w:rsidR="00271B85" w:rsidRPr="000543D6" w:rsidRDefault="00271B85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361B3143" w14:textId="77777777" w:rsidR="00271B85" w:rsidRPr="000543D6" w:rsidRDefault="00271B85" w:rsidP="00C36B6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4C3D989A" w14:textId="77777777" w:rsidR="00271B85" w:rsidRPr="000543D6" w:rsidRDefault="00271B85" w:rsidP="00C36B6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72142DCD" w14:textId="77777777" w:rsidR="00271B85" w:rsidRPr="000543D6" w:rsidRDefault="00271B85" w:rsidP="00C36B6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0B2DF3DB" w14:textId="77777777" w:rsidR="00271B85" w:rsidRPr="000543D6" w:rsidRDefault="00271B85" w:rsidP="00C36B68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543D6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7005" w:type="dxa"/>
            <w:gridSpan w:val="4"/>
          </w:tcPr>
          <w:p w14:paraId="7CF0DF10" w14:textId="77777777" w:rsidR="00271B85" w:rsidRPr="000543D6" w:rsidRDefault="00271B85" w:rsidP="00C36B68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31" w:type="dxa"/>
            <w:gridSpan w:val="2"/>
          </w:tcPr>
          <w:p w14:paraId="3FAA6618" w14:textId="47027EFA" w:rsidR="006E0A46" w:rsidRPr="000543D6" w:rsidRDefault="006E0A46" w:rsidP="006E0A46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Choose one of the following based on the typ</w:t>
            </w:r>
            <w:r w:rsidR="00B5713A" w:rsidRPr="000543D6">
              <w:rPr>
                <w:rFonts w:ascii="Lucida Sans" w:hAnsi="Lucida Sans"/>
                <w:sz w:val="20"/>
                <w:szCs w:val="20"/>
              </w:rPr>
              <w:t>e of writing to be highlighted:</w:t>
            </w:r>
          </w:p>
          <w:p w14:paraId="45CE1FF3" w14:textId="77777777" w:rsidR="00B5713A" w:rsidRPr="000543D6" w:rsidRDefault="00B5713A" w:rsidP="006E0A46">
            <w:pPr>
              <w:rPr>
                <w:rFonts w:ascii="Lucida Sans" w:hAnsi="Lucida Sans"/>
                <w:sz w:val="20"/>
                <w:szCs w:val="20"/>
              </w:rPr>
            </w:pPr>
          </w:p>
          <w:p w14:paraId="071B752C" w14:textId="0A58082C" w:rsidR="00271B85" w:rsidRPr="000543D6" w:rsidRDefault="006E0A46" w:rsidP="006E0A46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Although the lives of the vaqueros changed over time, they had a lasting effect on America. Write a paragraph in which you explain what changes the vaqueros went through</w:t>
            </w:r>
            <w:r w:rsidR="004961D4" w:rsidRPr="000543D6">
              <w:rPr>
                <w:rFonts w:ascii="Lucida Sans" w:hAnsi="Lucida Sans"/>
                <w:sz w:val="20"/>
                <w:szCs w:val="20"/>
              </w:rPr>
              <w:t xml:space="preserve"> (adding on in week 2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 and </w:t>
            </w:r>
            <w:r w:rsidR="008334CC" w:rsidRPr="000543D6">
              <w:rPr>
                <w:rFonts w:ascii="Lucida Sans" w:hAnsi="Lucida Sans"/>
                <w:sz w:val="20"/>
                <w:szCs w:val="20"/>
              </w:rPr>
              <w:t>how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 they had a strong influence on culture in the United States</w:t>
            </w:r>
            <w:r w:rsidR="004961D4" w:rsidRPr="000543D6">
              <w:rPr>
                <w:rFonts w:ascii="Lucida Sans" w:hAnsi="Lucida Sans"/>
                <w:sz w:val="20"/>
                <w:szCs w:val="20"/>
              </w:rPr>
              <w:t>)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. Use specific details, direct quotations, and other text evidence to support your explanation. </w:t>
            </w:r>
          </w:p>
          <w:p w14:paraId="743830C4" w14:textId="23AB77ED" w:rsidR="006E0A46" w:rsidRPr="000543D6" w:rsidRDefault="0059713A" w:rsidP="008334CC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Describe the rise and fall of the vaquero culture. </w:t>
            </w:r>
          </w:p>
        </w:tc>
      </w:tr>
      <w:tr w:rsidR="00B5713A" w:rsidRPr="000543D6" w14:paraId="7AD9352A" w14:textId="77777777" w:rsidTr="00B5713A">
        <w:trPr>
          <w:trHeight w:val="348"/>
        </w:trPr>
        <w:tc>
          <w:tcPr>
            <w:tcW w:w="3060" w:type="dxa"/>
            <w:vMerge w:val="restart"/>
          </w:tcPr>
          <w:p w14:paraId="295DE98F" w14:textId="0FAC9309" w:rsidR="00B5713A" w:rsidRPr="000543D6" w:rsidRDefault="00B5713A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12D5CCDF" w14:textId="77777777" w:rsidR="00B5713A" w:rsidRPr="000543D6" w:rsidRDefault="00B5713A" w:rsidP="00451D2B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543D6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6"/>
          </w:tcPr>
          <w:p w14:paraId="1240D093" w14:textId="00AF9F50" w:rsidR="00B5713A" w:rsidRPr="000543D6" w:rsidRDefault="00B5713A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60C54655" w14:textId="598B96D9" w:rsidR="00B5713A" w:rsidRPr="000543D6" w:rsidRDefault="00921CC7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RI.5.1, RI.5.2, RI.5.4, RI.</w:t>
            </w:r>
            <w:r w:rsidR="00B5713A" w:rsidRPr="000543D6">
              <w:rPr>
                <w:rFonts w:ascii="Lucida Sans" w:hAnsi="Lucida Sans"/>
                <w:sz w:val="20"/>
                <w:szCs w:val="20"/>
              </w:rPr>
              <w:t>5.10</w:t>
            </w:r>
          </w:p>
          <w:p w14:paraId="4960B35A" w14:textId="0FDA1739" w:rsidR="00B5713A" w:rsidRPr="000543D6" w:rsidRDefault="00B5713A" w:rsidP="001C0494">
            <w:pPr>
              <w:tabs>
                <w:tab w:val="left" w:pos="4050"/>
              </w:tabs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5713A" w:rsidRPr="000543D6" w14:paraId="7D7059A1" w14:textId="77777777" w:rsidTr="00B5713A">
        <w:trPr>
          <w:trHeight w:val="435"/>
        </w:trPr>
        <w:tc>
          <w:tcPr>
            <w:tcW w:w="3060" w:type="dxa"/>
            <w:vMerge/>
          </w:tcPr>
          <w:p w14:paraId="1D53ADD5" w14:textId="77777777" w:rsidR="00B5713A" w:rsidRPr="000543D6" w:rsidRDefault="00B5713A" w:rsidP="00C36B68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6"/>
          </w:tcPr>
          <w:p w14:paraId="16F72E6F" w14:textId="23BD19D0" w:rsidR="00B5713A" w:rsidRPr="000543D6" w:rsidRDefault="00B5713A" w:rsidP="00B5713A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31F33724" w14:textId="587EE3D4" w:rsidR="00B5713A" w:rsidRPr="000543D6" w:rsidRDefault="00B5713A" w:rsidP="00B5713A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W.5.2</w:t>
            </w:r>
          </w:p>
          <w:p w14:paraId="2E408D10" w14:textId="7803D317" w:rsidR="00B5713A" w:rsidRPr="000543D6" w:rsidRDefault="00B5713A" w:rsidP="00B5713A">
            <w:pPr>
              <w:tabs>
                <w:tab w:val="left" w:pos="4050"/>
              </w:tabs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9D9826B" w14:textId="77777777" w:rsidR="0031431F" w:rsidRPr="000543D6" w:rsidRDefault="0031431F" w:rsidP="00D445ED">
      <w:pPr>
        <w:rPr>
          <w:rFonts w:ascii="Lucida Sans" w:hAnsi="Lucida Sans"/>
          <w:b/>
          <w:sz w:val="20"/>
          <w:szCs w:val="20"/>
        </w:rPr>
      </w:pPr>
    </w:p>
    <w:p w14:paraId="4D07BE10" w14:textId="77777777" w:rsidR="00B5713A" w:rsidRPr="000543D6" w:rsidRDefault="00B5713A" w:rsidP="00D445ED">
      <w:pPr>
        <w:rPr>
          <w:rFonts w:ascii="Lucida Sans" w:hAnsi="Lucida Sans"/>
          <w:b/>
          <w:sz w:val="20"/>
          <w:szCs w:val="20"/>
        </w:rPr>
      </w:pPr>
    </w:p>
    <w:p w14:paraId="5D2395E3" w14:textId="77777777" w:rsidR="001C624B" w:rsidRPr="000543D6" w:rsidRDefault="001C624B" w:rsidP="00D445ED">
      <w:pPr>
        <w:rPr>
          <w:rFonts w:ascii="Lucida Sans" w:hAnsi="Lucida Sans"/>
          <w:b/>
          <w:sz w:val="20"/>
          <w:szCs w:val="20"/>
        </w:rPr>
      </w:pPr>
    </w:p>
    <w:p w14:paraId="3939FEC8" w14:textId="77777777" w:rsidR="001C624B" w:rsidRPr="000543D6" w:rsidRDefault="001C624B" w:rsidP="00D445ED">
      <w:pPr>
        <w:rPr>
          <w:rFonts w:ascii="Lucida Sans" w:hAnsi="Lucida Sans"/>
          <w:b/>
          <w:sz w:val="20"/>
          <w:szCs w:val="20"/>
        </w:rPr>
      </w:pPr>
    </w:p>
    <w:p w14:paraId="0EB28B16" w14:textId="77777777" w:rsidR="007E54E8" w:rsidRDefault="007E54E8" w:rsidP="00D445ED">
      <w:pPr>
        <w:rPr>
          <w:rFonts w:ascii="Lucida Sans" w:hAnsi="Lucida Sans"/>
          <w:b/>
          <w:sz w:val="20"/>
          <w:szCs w:val="20"/>
        </w:rPr>
      </w:pPr>
    </w:p>
    <w:p w14:paraId="3F5F5CDA" w14:textId="77777777" w:rsidR="000543D6" w:rsidRPr="000543D6" w:rsidRDefault="000543D6" w:rsidP="00D445ED">
      <w:pPr>
        <w:rPr>
          <w:rFonts w:ascii="Lucida Sans" w:hAnsi="Lucida Sans"/>
          <w:b/>
          <w:sz w:val="20"/>
          <w:szCs w:val="20"/>
        </w:rPr>
      </w:pPr>
    </w:p>
    <w:p w14:paraId="3D134D72" w14:textId="77777777" w:rsidR="00B5713A" w:rsidRPr="000543D6" w:rsidRDefault="00B5713A" w:rsidP="00D445ED">
      <w:pPr>
        <w:rPr>
          <w:rFonts w:ascii="Lucida Sans" w:hAnsi="Lucida Sans"/>
          <w:b/>
          <w:sz w:val="20"/>
          <w:szCs w:val="20"/>
        </w:rPr>
      </w:pPr>
    </w:p>
    <w:p w14:paraId="1FCDDB6A" w14:textId="77777777" w:rsidR="00B5713A" w:rsidRPr="000543D6" w:rsidRDefault="00B5713A" w:rsidP="00B5713A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299DA4F4" w14:textId="77777777" w:rsidR="00B5713A" w:rsidRPr="000543D6" w:rsidRDefault="00B5713A" w:rsidP="00B5713A">
      <w:pPr>
        <w:rPr>
          <w:rFonts w:ascii="Lucida Sans" w:hAnsi="Lucida Sans"/>
          <w:b/>
        </w:rPr>
      </w:pPr>
      <w:r w:rsidRPr="000543D6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D445ED" w:rsidRPr="000543D6" w14:paraId="759573AE" w14:textId="77777777" w:rsidTr="00B5713A">
        <w:trPr>
          <w:trHeight w:val="37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8661E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2EC2787F" w14:textId="5D66B46D" w:rsidR="00D445ED" w:rsidRPr="000543D6" w:rsidRDefault="00D445ED" w:rsidP="00B5713A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0543D6">
              <w:rPr>
                <w:rFonts w:ascii="Lucida Sans" w:hAnsi="Lucida Sans"/>
                <w:sz w:val="22"/>
                <w:szCs w:val="22"/>
              </w:rPr>
              <w:t>DAYS</w:t>
            </w:r>
          </w:p>
        </w:tc>
      </w:tr>
      <w:tr w:rsidR="00D445ED" w:rsidRPr="000543D6" w14:paraId="37AA257F" w14:textId="77777777" w:rsidTr="000543D6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183C85C" w14:textId="5F2710AD" w:rsidR="00D445ED" w:rsidRPr="000543D6" w:rsidRDefault="00451D2B" w:rsidP="00B5713A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B5713A" w:rsidRPr="000543D6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B5713A" w:rsidRPr="000543D6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6E0A46" w:rsidRPr="000543D6">
              <w:rPr>
                <w:rFonts w:ascii="Lucida Sans" w:hAnsi="Lucida Sans"/>
                <w:sz w:val="22"/>
                <w:szCs w:val="22"/>
              </w:rPr>
              <w:t>Why does the cowboy lifestyle and tradition still appeal to many Americans?</w:t>
            </w:r>
          </w:p>
        </w:tc>
      </w:tr>
      <w:tr w:rsidR="00D445ED" w:rsidRPr="000543D6" w14:paraId="52E39258" w14:textId="77777777" w:rsidTr="00B5713A">
        <w:trPr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5C32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AE0D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1EE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CB2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C36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B67" w14:textId="77777777" w:rsidR="00D445ED" w:rsidRPr="000543D6" w:rsidRDefault="00D445ED" w:rsidP="00B5713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0A0D1E" w:rsidRPr="000543D6" w14:paraId="28802D57" w14:textId="77777777" w:rsidTr="000543D6">
        <w:trPr>
          <w:trHeight w:val="2123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14:paraId="7F720F15" w14:textId="77777777" w:rsidR="000A0D1E" w:rsidRPr="000543D6" w:rsidRDefault="000A0D1E" w:rsidP="00C36B68">
            <w:pPr>
              <w:contextualSpacing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Anchor Text</w:t>
            </w:r>
          </w:p>
          <w:p w14:paraId="55B9A605" w14:textId="77777777" w:rsidR="000A0D1E" w:rsidRPr="000543D6" w:rsidRDefault="000A0D1E" w:rsidP="00CC7B7F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4E22DE5D" w14:textId="77777777" w:rsidR="000A0D1E" w:rsidRPr="000543D6" w:rsidRDefault="000A0D1E" w:rsidP="00954BF6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B979BE" w14:textId="77777777" w:rsidR="000A0D1E" w:rsidRPr="000543D6" w:rsidRDefault="000A0D1E" w:rsidP="002E7F2C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Optional </w:t>
            </w:r>
            <w:r w:rsidRPr="000543D6">
              <w:rPr>
                <w:rFonts w:ascii="Lucida Sans" w:hAnsi="Lucida Sans"/>
                <w:sz w:val="20"/>
                <w:szCs w:val="20"/>
              </w:rPr>
              <w:sym w:font="Wingdings" w:char="F0E0"/>
            </w:r>
            <w:r w:rsidRPr="000543D6">
              <w:rPr>
                <w:rFonts w:ascii="Lucida Sans" w:hAnsi="Lucida Sans"/>
                <w:sz w:val="20"/>
                <w:szCs w:val="20"/>
              </w:rPr>
              <w:sym w:font="Wingdings" w:char="F0E0"/>
            </w:r>
          </w:p>
        </w:tc>
      </w:tr>
      <w:tr w:rsidR="00451D2B" w:rsidRPr="000543D6" w14:paraId="31B9A9FB" w14:textId="77777777" w:rsidTr="00B5713A">
        <w:trPr>
          <w:trHeight w:val="4400"/>
        </w:trPr>
        <w:tc>
          <w:tcPr>
            <w:tcW w:w="3060" w:type="dxa"/>
            <w:tcBorders>
              <w:right w:val="single" w:sz="4" w:space="0" w:color="auto"/>
            </w:tcBorders>
          </w:tcPr>
          <w:p w14:paraId="585828BD" w14:textId="77777777" w:rsidR="00451D2B" w:rsidRPr="000543D6" w:rsidRDefault="00451D2B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lastRenderedPageBreak/>
              <w:t>Building Knowledge</w:t>
            </w:r>
          </w:p>
          <w:p w14:paraId="491FB519" w14:textId="6D1C95EF" w:rsidR="00451D2B" w:rsidRPr="000543D6" w:rsidRDefault="000543D6" w:rsidP="00C36B6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451D2B" w:rsidRPr="000543D6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60736323" w14:textId="77777777" w:rsidR="00451D2B" w:rsidRPr="000543D6" w:rsidRDefault="00451D2B" w:rsidP="00C36B6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Paired Text</w:t>
            </w:r>
          </w:p>
          <w:p w14:paraId="45AF1480" w14:textId="77777777" w:rsidR="00451D2B" w:rsidRPr="000543D6" w:rsidRDefault="00954BF6" w:rsidP="00C36B6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7CB0EEE0" w14:textId="77777777" w:rsidR="000543D6" w:rsidRDefault="000543D6" w:rsidP="00954BF6">
            <w:pPr>
              <w:rPr>
                <w:rFonts w:ascii="Lucida Sans" w:hAnsi="Lucida Sans"/>
                <w:sz w:val="20"/>
                <w:szCs w:val="20"/>
              </w:rPr>
            </w:pPr>
          </w:p>
          <w:p w14:paraId="68B243B8" w14:textId="77777777" w:rsidR="00954BF6" w:rsidRPr="000543D6" w:rsidRDefault="00954BF6" w:rsidP="00954BF6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(Whole/Small Group, and Independent work)</w:t>
            </w:r>
          </w:p>
          <w:p w14:paraId="19DCE627" w14:textId="2AC90DB9" w:rsidR="00954BF6" w:rsidRPr="000543D6" w:rsidRDefault="00954BF6" w:rsidP="00954BF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0543D6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0543D6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1083" w14:textId="77777777" w:rsidR="00451D2B" w:rsidRPr="000543D6" w:rsidRDefault="000C57D0" w:rsidP="000C57D0">
            <w:pPr>
              <w:pStyle w:val="ListParagraph"/>
              <w:ind w:left="0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From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Leveled Readers: </w:t>
            </w:r>
          </w:p>
          <w:p w14:paraId="6BCFD662" w14:textId="77777777" w:rsidR="000C57D0" w:rsidRPr="000543D6" w:rsidRDefault="000C57D0" w:rsidP="000C57D0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Rodeo! (below level)</w:t>
            </w:r>
          </w:p>
          <w:p w14:paraId="7B68425C" w14:textId="77777777" w:rsidR="000C57D0" w:rsidRPr="000543D6" w:rsidRDefault="000C57D0" w:rsidP="000C57D0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How Barbed Wire Changed the West (above level)</w:t>
            </w:r>
          </w:p>
          <w:p w14:paraId="268107BC" w14:textId="3F127364" w:rsidR="000F6FDA" w:rsidRPr="000543D6" w:rsidRDefault="000F6FDA" w:rsidP="000C57D0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In the Days of Missions and Ranchos (Vocabulary Reader) </w:t>
            </w:r>
          </w:p>
          <w:p w14:paraId="6B20A0CB" w14:textId="77777777" w:rsidR="00B5713A" w:rsidRPr="000543D6" w:rsidRDefault="00B5713A" w:rsidP="000C57D0">
            <w:pPr>
              <w:rPr>
                <w:rFonts w:ascii="Lucida Sans" w:hAnsi="Lucida Sans"/>
                <w:sz w:val="20"/>
                <w:szCs w:val="20"/>
              </w:rPr>
            </w:pPr>
          </w:p>
          <w:p w14:paraId="6E91CA33" w14:textId="77777777" w:rsidR="000C57D0" w:rsidRPr="000543D6" w:rsidRDefault="000C57D0" w:rsidP="000C57D0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Other resources: </w:t>
            </w:r>
          </w:p>
          <w:p w14:paraId="68242802" w14:textId="77777777" w:rsidR="00B5713A" w:rsidRPr="000543D6" w:rsidRDefault="00B5713A" w:rsidP="000C57D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All About the Rodeo: The Rodeo </w:t>
            </w:r>
          </w:p>
          <w:p w14:paraId="021407C5" w14:textId="4D53E3C8" w:rsidR="000C57D0" w:rsidRPr="000543D6" w:rsidRDefault="00450DD4" w:rsidP="00B5713A">
            <w:pPr>
              <w:pStyle w:val="ListParagraph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7" w:history="1">
              <w:r w:rsidR="000C57D0" w:rsidRPr="000543D6">
                <w:rPr>
                  <w:rStyle w:val="Hyperlink"/>
                  <w:rFonts w:ascii="Lucida Sans" w:hAnsi="Lucida Sans"/>
                  <w:sz w:val="20"/>
                  <w:szCs w:val="20"/>
                </w:rPr>
                <w:t>www.getepic.com</w:t>
              </w:r>
            </w:hyperlink>
          </w:p>
          <w:p w14:paraId="0B3503B8" w14:textId="77777777" w:rsidR="001C624B" w:rsidRPr="000543D6" w:rsidRDefault="001C624B" w:rsidP="00B5713A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71531660" w14:textId="77777777" w:rsidR="00B5713A" w:rsidRPr="000543D6" w:rsidRDefault="000C57D0" w:rsidP="00087DAA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 w:cs="Tahoma"/>
                <w:color w:val="000000"/>
                <w:sz w:val="20"/>
                <w:szCs w:val="20"/>
              </w:rPr>
              <w:t xml:space="preserve">Video: Modern Day </w:t>
            </w:r>
            <w:r w:rsidR="00EC086D" w:rsidRPr="000543D6">
              <w:rPr>
                <w:rFonts w:ascii="Lucida Sans" w:hAnsi="Lucida Sans" w:cs="Tahoma"/>
                <w:color w:val="000000"/>
                <w:sz w:val="20"/>
                <w:szCs w:val="20"/>
              </w:rPr>
              <w:t xml:space="preserve">Western Cowboys </w:t>
            </w:r>
          </w:p>
          <w:p w14:paraId="40FB8ADC" w14:textId="1B8E5877" w:rsidR="00EC086D" w:rsidRPr="000543D6" w:rsidRDefault="00450DD4" w:rsidP="00B5713A">
            <w:pPr>
              <w:pStyle w:val="ListParagraph"/>
              <w:rPr>
                <w:rStyle w:val="Hyperlink"/>
                <w:rFonts w:ascii="Lucida Sans" w:hAnsi="Lucida Sans" w:cs="Tahoma"/>
                <w:sz w:val="20"/>
                <w:szCs w:val="20"/>
              </w:rPr>
            </w:pPr>
            <w:hyperlink r:id="rId8" w:history="1">
              <w:r w:rsidR="00EC086D" w:rsidRPr="000543D6">
                <w:rPr>
                  <w:rStyle w:val="Hyperlink"/>
                  <w:rFonts w:ascii="Lucida Sans" w:hAnsi="Lucida Sans" w:cs="Tahoma"/>
                  <w:sz w:val="20"/>
                  <w:szCs w:val="20"/>
                </w:rPr>
                <w:t>https://www.youtube.com/watch?v=IC4Ha6PPzJE</w:t>
              </w:r>
            </w:hyperlink>
          </w:p>
          <w:p w14:paraId="0BDC4E6A" w14:textId="77777777" w:rsidR="001C624B" w:rsidRPr="000543D6" w:rsidRDefault="001C624B" w:rsidP="00B5713A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5E94F826" w14:textId="07B9A1E4" w:rsidR="00B5713A" w:rsidRPr="000543D6" w:rsidRDefault="00921CC7" w:rsidP="00921CC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 w:cs="Tahoma"/>
                <w:color w:val="000000"/>
                <w:sz w:val="20"/>
                <w:szCs w:val="20"/>
              </w:rPr>
              <w:t>Kansas cattle rounded up just like in Old West days</w:t>
            </w:r>
          </w:p>
          <w:p w14:paraId="14AD00C4" w14:textId="3EE47CCF" w:rsidR="003840A5" w:rsidRPr="000543D6" w:rsidRDefault="00450DD4" w:rsidP="00B5713A">
            <w:pPr>
              <w:pStyle w:val="ListParagraph"/>
              <w:rPr>
                <w:rStyle w:val="Hyperlink"/>
                <w:rFonts w:ascii="Lucida Sans" w:hAnsi="Lucida Sans" w:cs="Tahoma"/>
                <w:sz w:val="20"/>
                <w:szCs w:val="20"/>
              </w:rPr>
            </w:pPr>
            <w:hyperlink r:id="rId9" w:history="1">
              <w:r w:rsidR="003840A5" w:rsidRPr="000543D6">
                <w:rPr>
                  <w:rStyle w:val="Hyperlink"/>
                  <w:rFonts w:ascii="Lucida Sans" w:hAnsi="Lucida Sans" w:cs="Tahoma"/>
                  <w:sz w:val="20"/>
                  <w:szCs w:val="20"/>
                </w:rPr>
                <w:t>https://newsela.com/articles/kansas-roundup/id/4669/</w:t>
              </w:r>
            </w:hyperlink>
          </w:p>
          <w:p w14:paraId="1DB8DE33" w14:textId="77777777" w:rsidR="001C624B" w:rsidRPr="000543D6" w:rsidRDefault="001C624B" w:rsidP="00B5713A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791E7647" w14:textId="77777777" w:rsidR="00B5713A" w:rsidRPr="000543D6" w:rsidRDefault="003840A5" w:rsidP="00E92C57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 w:cs="Tahoma"/>
                <w:color w:val="000000"/>
                <w:sz w:val="20"/>
                <w:szCs w:val="20"/>
              </w:rPr>
              <w:t>History o</w:t>
            </w:r>
            <w:r w:rsidR="00B5713A" w:rsidRPr="000543D6">
              <w:rPr>
                <w:rFonts w:ascii="Lucida Sans" w:hAnsi="Lucida Sans" w:cs="Tahoma"/>
                <w:color w:val="000000"/>
                <w:sz w:val="20"/>
                <w:szCs w:val="20"/>
              </w:rPr>
              <w:t>f the Rodeo Cowgirl (timeline)</w:t>
            </w:r>
          </w:p>
          <w:p w14:paraId="58310C03" w14:textId="77777777" w:rsidR="003840A5" w:rsidRPr="000543D6" w:rsidRDefault="00450DD4" w:rsidP="001C624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w:history="1">
              <w:r w:rsidR="00BA213F" w:rsidRPr="000543D6">
                <w:rPr>
                  <w:rStyle w:val="Hyperlink"/>
                  <w:rFonts w:ascii="Lucida Sans" w:hAnsi="Lucida Sans" w:cs="Tahoma"/>
                  <w:sz w:val="20"/>
                  <w:szCs w:val="20"/>
                </w:rPr>
                <w:t>http://www.americanIn the cowboy.com/article/history-rodeo-cowgirl</w:t>
              </w:r>
            </w:hyperlink>
          </w:p>
          <w:p w14:paraId="4A7626C1" w14:textId="55DDA4E5" w:rsidR="001C624B" w:rsidRPr="000543D6" w:rsidRDefault="001C624B" w:rsidP="001C624B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51D2B" w:rsidRPr="000543D6" w14:paraId="58949B62" w14:textId="77777777" w:rsidTr="00954BF6">
        <w:trPr>
          <w:trHeight w:val="710"/>
        </w:trPr>
        <w:tc>
          <w:tcPr>
            <w:tcW w:w="3060" w:type="dxa"/>
          </w:tcPr>
          <w:p w14:paraId="3ABAE34B" w14:textId="20AC7183" w:rsidR="00451D2B" w:rsidRPr="000543D6" w:rsidRDefault="00451D2B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2EAE774F" w14:textId="77777777" w:rsidR="00451D2B" w:rsidRPr="000543D6" w:rsidRDefault="00451D2B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</w:tcBorders>
          </w:tcPr>
          <w:p w14:paraId="7623DAFA" w14:textId="546AA1AE" w:rsidR="00451D2B" w:rsidRPr="000543D6" w:rsidRDefault="00422907" w:rsidP="000C57D0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5F0F886C" w14:textId="77777777" w:rsidR="00B5713A" w:rsidRPr="000543D6" w:rsidRDefault="00B5713A">
      <w:pPr>
        <w:rPr>
          <w:rFonts w:ascii="Lucida Sans" w:hAnsi="Lucida Sans"/>
          <w:sz w:val="20"/>
          <w:szCs w:val="20"/>
        </w:rPr>
      </w:pPr>
    </w:p>
    <w:p w14:paraId="71F173C5" w14:textId="77777777" w:rsidR="00B5713A" w:rsidRDefault="00B5713A">
      <w:pPr>
        <w:rPr>
          <w:rFonts w:ascii="Lucida Sans" w:hAnsi="Lucida Sans"/>
          <w:sz w:val="20"/>
          <w:szCs w:val="20"/>
        </w:rPr>
      </w:pPr>
    </w:p>
    <w:p w14:paraId="7E203FE7" w14:textId="77777777" w:rsidR="000543D6" w:rsidRPr="000543D6" w:rsidRDefault="000543D6">
      <w:pPr>
        <w:rPr>
          <w:rFonts w:ascii="Lucida Sans" w:hAnsi="Lucida Sans"/>
          <w:sz w:val="20"/>
          <w:szCs w:val="20"/>
        </w:rPr>
      </w:pPr>
    </w:p>
    <w:p w14:paraId="6CA6C5D9" w14:textId="77777777" w:rsidR="001C624B" w:rsidRPr="000543D6" w:rsidRDefault="001C624B" w:rsidP="001C624B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5EE8E185" w14:textId="77777777" w:rsidR="00B5713A" w:rsidRPr="000543D6" w:rsidRDefault="00B5713A" w:rsidP="00B5713A">
      <w:pPr>
        <w:rPr>
          <w:rFonts w:ascii="Lucida Sans" w:hAnsi="Lucida Sans"/>
          <w:b/>
        </w:rPr>
      </w:pPr>
      <w:r w:rsidRPr="000543D6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B5713A" w:rsidRPr="000543D6" w14:paraId="4D1D0307" w14:textId="77777777" w:rsidTr="000A09AA">
        <w:trPr>
          <w:trHeight w:val="37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083F5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auto"/>
            </w:tcBorders>
            <w:vAlign w:val="center"/>
          </w:tcPr>
          <w:p w14:paraId="25732346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B5713A" w:rsidRPr="000543D6" w14:paraId="3666A673" w14:textId="77777777" w:rsidTr="000543D6">
        <w:trPr>
          <w:trHeight w:val="42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6D0A1222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0543D6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543D6">
              <w:rPr>
                <w:rFonts w:ascii="Lucida Sans" w:hAnsi="Lucida Sans"/>
                <w:sz w:val="22"/>
                <w:szCs w:val="22"/>
              </w:rPr>
              <w:t xml:space="preserve"> Why does the cowboy lifestyle and tradition still appeal to many Americans?</w:t>
            </w:r>
          </w:p>
        </w:tc>
      </w:tr>
      <w:tr w:rsidR="00B5713A" w:rsidRPr="000543D6" w14:paraId="3BC93536" w14:textId="77777777" w:rsidTr="000A09AA">
        <w:trPr>
          <w:trHeight w:val="3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6C9C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668D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0CCF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605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8F8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30D" w14:textId="77777777" w:rsidR="00B5713A" w:rsidRPr="000543D6" w:rsidRDefault="00B5713A" w:rsidP="000A09AA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B5713A" w:rsidRPr="000543D6" w14:paraId="03BAD450" w14:textId="77777777" w:rsidTr="00B5713A">
        <w:trPr>
          <w:trHeight w:val="1403"/>
        </w:trPr>
        <w:tc>
          <w:tcPr>
            <w:tcW w:w="3060" w:type="dxa"/>
          </w:tcPr>
          <w:p w14:paraId="5E121C99" w14:textId="77777777" w:rsidR="00B5713A" w:rsidRPr="000543D6" w:rsidRDefault="00B5713A" w:rsidP="000A09AA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77E003FA" w14:textId="77777777" w:rsidR="00B5713A" w:rsidRPr="000543D6" w:rsidRDefault="00B5713A" w:rsidP="000A09AA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68058B53" w14:textId="77777777" w:rsidR="00B5713A" w:rsidRPr="000543D6" w:rsidRDefault="00B5713A" w:rsidP="000A09AA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Decoding</w:t>
            </w:r>
          </w:p>
          <w:p w14:paraId="37BED295" w14:textId="77777777" w:rsidR="00B5713A" w:rsidRPr="000543D6" w:rsidRDefault="00B5713A" w:rsidP="000A09AA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Word Work</w:t>
            </w:r>
          </w:p>
        </w:tc>
        <w:tc>
          <w:tcPr>
            <w:tcW w:w="11636" w:type="dxa"/>
            <w:gridSpan w:val="5"/>
          </w:tcPr>
          <w:p w14:paraId="2EA17965" w14:textId="77777777" w:rsidR="00B5713A" w:rsidRPr="000543D6" w:rsidRDefault="00B5713A" w:rsidP="000A09AA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0543D6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451D2B" w:rsidRPr="000543D6" w14:paraId="4266E9B8" w14:textId="77777777" w:rsidTr="00B5713A">
        <w:trPr>
          <w:trHeight w:val="890"/>
        </w:trPr>
        <w:tc>
          <w:tcPr>
            <w:tcW w:w="3060" w:type="dxa"/>
          </w:tcPr>
          <w:p w14:paraId="5819F476" w14:textId="77777777" w:rsidR="00451D2B" w:rsidRPr="000543D6" w:rsidRDefault="00451D2B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lastRenderedPageBreak/>
              <w:t>Language/ Syntax</w:t>
            </w:r>
          </w:p>
          <w:p w14:paraId="76C4485A" w14:textId="77777777" w:rsidR="00451D2B" w:rsidRPr="000543D6" w:rsidRDefault="00451D2B" w:rsidP="00C36B68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636" w:type="dxa"/>
            <w:gridSpan w:val="5"/>
          </w:tcPr>
          <w:p w14:paraId="63189DB4" w14:textId="77777777" w:rsidR="00451D2B" w:rsidRPr="000543D6" w:rsidRDefault="00451D2B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543D6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0543D6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0A0D1E" w:rsidRPr="000543D6" w14:paraId="5A77F893" w14:textId="77777777" w:rsidTr="00B5713A">
        <w:trPr>
          <w:trHeight w:val="1790"/>
        </w:trPr>
        <w:tc>
          <w:tcPr>
            <w:tcW w:w="3060" w:type="dxa"/>
          </w:tcPr>
          <w:p w14:paraId="0120FDD5" w14:textId="77777777" w:rsidR="000A0D1E" w:rsidRPr="000543D6" w:rsidRDefault="000A0D1E" w:rsidP="00C36B6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9B67A84" w14:textId="77777777" w:rsidR="000A0D1E" w:rsidRPr="000543D6" w:rsidRDefault="000A0D1E" w:rsidP="00C36B6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18870541" w14:textId="77777777" w:rsidR="000A0D1E" w:rsidRPr="000543D6" w:rsidRDefault="000A0D1E" w:rsidP="00C36B6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Writing Process</w:t>
            </w:r>
          </w:p>
          <w:p w14:paraId="0EE151C1" w14:textId="77777777" w:rsidR="000A0D1E" w:rsidRPr="000543D6" w:rsidRDefault="000A0D1E" w:rsidP="00C36B6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750A02FF" w14:textId="77777777" w:rsidR="000A0D1E" w:rsidRPr="000543D6" w:rsidRDefault="000A0D1E" w:rsidP="00C36B68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543D6">
              <w:rPr>
                <w:rFonts w:ascii="Lucida Sans" w:hAnsi="Lucida Sans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36" w:type="dxa"/>
            <w:gridSpan w:val="5"/>
          </w:tcPr>
          <w:p w14:paraId="31EDD171" w14:textId="77777777" w:rsidR="000A0D1E" w:rsidRPr="000543D6" w:rsidRDefault="001905E0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Complete the Writing Process (edit, revise, and publish) with the Culminating Task from the previous week.</w:t>
            </w:r>
          </w:p>
          <w:p w14:paraId="2586E234" w14:textId="77777777" w:rsidR="00B5713A" w:rsidRPr="000543D6" w:rsidRDefault="00B5713A" w:rsidP="00C36B68">
            <w:pPr>
              <w:rPr>
                <w:rFonts w:ascii="Lucida Sans" w:hAnsi="Lucida Sans"/>
                <w:sz w:val="20"/>
                <w:szCs w:val="20"/>
              </w:rPr>
            </w:pPr>
          </w:p>
          <w:p w14:paraId="71D14967" w14:textId="04F9D621" w:rsidR="001905E0" w:rsidRPr="000543D6" w:rsidRDefault="001905E0" w:rsidP="00C36B68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Recommended task: </w:t>
            </w:r>
          </w:p>
          <w:p w14:paraId="1C21DF15" w14:textId="728E813D" w:rsidR="001905E0" w:rsidRPr="000543D6" w:rsidRDefault="001905E0" w:rsidP="008334CC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 xml:space="preserve">Although the lives of the vaqueros changed over time, they had a lasting effect on America. Write a paragraph in which you explain what changes the vaqueros went through and </w:t>
            </w:r>
            <w:r w:rsidR="008334CC" w:rsidRPr="000543D6">
              <w:rPr>
                <w:rFonts w:ascii="Lucida Sans" w:hAnsi="Lucida Sans"/>
                <w:sz w:val="20"/>
                <w:szCs w:val="20"/>
              </w:rPr>
              <w:t>how</w:t>
            </w:r>
            <w:r w:rsidRPr="000543D6">
              <w:rPr>
                <w:rFonts w:ascii="Lucida Sans" w:hAnsi="Lucida Sans"/>
                <w:sz w:val="20"/>
                <w:szCs w:val="20"/>
              </w:rPr>
              <w:t xml:space="preserve"> they had a strong influence on culture in the United States. Use specific details, direct quotations, and other text evidence to support your explanation</w:t>
            </w:r>
            <w:r w:rsidR="007E54E8" w:rsidRPr="000543D6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  <w:tr w:rsidR="00B5713A" w:rsidRPr="000543D6" w14:paraId="200BA8D1" w14:textId="77777777" w:rsidTr="00B5713A">
        <w:trPr>
          <w:trHeight w:val="393"/>
        </w:trPr>
        <w:tc>
          <w:tcPr>
            <w:tcW w:w="3060" w:type="dxa"/>
            <w:vMerge w:val="restart"/>
          </w:tcPr>
          <w:p w14:paraId="0E763F67" w14:textId="77777777" w:rsidR="00B5713A" w:rsidRPr="000543D6" w:rsidRDefault="00B5713A" w:rsidP="00055A3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543D6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696B1494" w14:textId="77777777" w:rsidR="00B5713A" w:rsidRPr="000543D6" w:rsidRDefault="00B5713A" w:rsidP="00055A34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543D6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27A88225" w14:textId="31B6A53D" w:rsidR="00B5713A" w:rsidRPr="000543D6" w:rsidRDefault="00B5713A" w:rsidP="001C0494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10B18AF1" w14:textId="7E555478" w:rsidR="00B5713A" w:rsidRPr="000543D6" w:rsidRDefault="00B5713A" w:rsidP="001C0494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RI</w:t>
            </w:r>
            <w:r w:rsidR="00B3425D" w:rsidRPr="000543D6">
              <w:rPr>
                <w:rFonts w:ascii="Lucida Sans" w:hAnsi="Lucida Sans"/>
                <w:sz w:val="20"/>
                <w:szCs w:val="20"/>
              </w:rPr>
              <w:t>.</w:t>
            </w:r>
            <w:r w:rsidRPr="000543D6">
              <w:rPr>
                <w:rFonts w:ascii="Lucida Sans" w:hAnsi="Lucida Sans"/>
                <w:sz w:val="20"/>
                <w:szCs w:val="20"/>
              </w:rPr>
              <w:t>5.1, RI</w:t>
            </w:r>
            <w:r w:rsidR="00B3425D" w:rsidRPr="000543D6">
              <w:rPr>
                <w:rFonts w:ascii="Lucida Sans" w:hAnsi="Lucida Sans"/>
                <w:sz w:val="20"/>
                <w:szCs w:val="20"/>
              </w:rPr>
              <w:t>.5.2, RI.5.4, RI.</w:t>
            </w:r>
            <w:r w:rsidRPr="000543D6">
              <w:rPr>
                <w:rFonts w:ascii="Lucida Sans" w:hAnsi="Lucida Sans"/>
                <w:sz w:val="20"/>
                <w:szCs w:val="20"/>
              </w:rPr>
              <w:t>5.10</w:t>
            </w:r>
          </w:p>
          <w:p w14:paraId="6AFA513E" w14:textId="74A18142" w:rsidR="00B5713A" w:rsidRPr="000543D6" w:rsidRDefault="00B5713A" w:rsidP="00055A3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5713A" w:rsidRPr="000543D6" w14:paraId="1D0455AC" w14:textId="77777777" w:rsidTr="00B5713A">
        <w:trPr>
          <w:trHeight w:val="405"/>
        </w:trPr>
        <w:tc>
          <w:tcPr>
            <w:tcW w:w="3060" w:type="dxa"/>
            <w:vMerge/>
          </w:tcPr>
          <w:p w14:paraId="1695972B" w14:textId="77777777" w:rsidR="00B5713A" w:rsidRPr="000543D6" w:rsidRDefault="00B5713A" w:rsidP="00055A34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46EDEAE1" w14:textId="30588BC9" w:rsidR="00B5713A" w:rsidRPr="000543D6" w:rsidRDefault="00B5713A" w:rsidP="00B5713A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35E8A65" w14:textId="77777777" w:rsidR="00B5713A" w:rsidRPr="000543D6" w:rsidRDefault="00B5713A" w:rsidP="00B5713A">
            <w:pPr>
              <w:rPr>
                <w:rFonts w:ascii="Lucida Sans" w:hAnsi="Lucida Sans"/>
                <w:sz w:val="20"/>
                <w:szCs w:val="20"/>
              </w:rPr>
            </w:pPr>
            <w:r w:rsidRPr="000543D6">
              <w:rPr>
                <w:rFonts w:ascii="Lucida Sans" w:hAnsi="Lucida Sans"/>
                <w:sz w:val="20"/>
                <w:szCs w:val="20"/>
              </w:rPr>
              <w:t>W.5.2</w:t>
            </w:r>
          </w:p>
          <w:p w14:paraId="03D4FD41" w14:textId="77777777" w:rsidR="00B5713A" w:rsidRPr="000543D6" w:rsidRDefault="00B5713A" w:rsidP="00055A3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A5825FA" w14:textId="36408EFC" w:rsidR="00D445ED" w:rsidRPr="000543D6" w:rsidRDefault="00D445ED" w:rsidP="00D445ED">
      <w:pPr>
        <w:rPr>
          <w:rFonts w:ascii="Lucida Sans" w:hAnsi="Lucida Sans"/>
          <w:sz w:val="20"/>
          <w:szCs w:val="20"/>
        </w:rPr>
      </w:pPr>
    </w:p>
    <w:sectPr w:rsidR="00D445ED" w:rsidRPr="000543D6" w:rsidSect="00D445ED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35E0C" w14:textId="77777777" w:rsidR="00450DD4" w:rsidRDefault="00450DD4" w:rsidP="00B5713A">
      <w:pPr>
        <w:spacing w:after="0" w:line="240" w:lineRule="auto"/>
      </w:pPr>
      <w:r>
        <w:separator/>
      </w:r>
    </w:p>
  </w:endnote>
  <w:endnote w:type="continuationSeparator" w:id="0">
    <w:p w14:paraId="6A7E699F" w14:textId="77777777" w:rsidR="00450DD4" w:rsidRDefault="00450DD4" w:rsidP="00B5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2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06ADE" w14:textId="33B8C08D" w:rsidR="005A7341" w:rsidRDefault="005A73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6913D" w14:textId="1170CF63" w:rsidR="005A7341" w:rsidRDefault="005A7341" w:rsidP="005A7341">
    <w:pPr>
      <w:pStyle w:val="Footer"/>
      <w:jc w:val="center"/>
    </w:pPr>
    <w:r>
      <w:rPr>
        <w:noProof/>
      </w:rPr>
      <w:drawing>
        <wp:inline distT="0" distB="0" distL="0" distR="0" wp14:anchorId="2FD0C369" wp14:editId="76E560B1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F6AAD" w14:textId="77777777" w:rsidR="00450DD4" w:rsidRDefault="00450DD4" w:rsidP="00B5713A">
      <w:pPr>
        <w:spacing w:after="0" w:line="240" w:lineRule="auto"/>
      </w:pPr>
      <w:r>
        <w:separator/>
      </w:r>
    </w:p>
  </w:footnote>
  <w:footnote w:type="continuationSeparator" w:id="0">
    <w:p w14:paraId="0DD2882C" w14:textId="77777777" w:rsidR="00450DD4" w:rsidRDefault="00450DD4" w:rsidP="00B5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1807" w14:textId="03A88011" w:rsidR="0055568F" w:rsidRPr="000543D6" w:rsidRDefault="0055568F">
    <w:pPr>
      <w:pStyle w:val="Header"/>
      <w:rPr>
        <w:rFonts w:ascii="Lucida Sans" w:hAnsi="Lucida Sans"/>
      </w:rPr>
    </w:pPr>
    <w:r w:rsidRPr="000543D6">
      <w:rPr>
        <w:rFonts w:ascii="Lucida Sans" w:hAnsi="Lucida Sans"/>
        <w:b/>
      </w:rPr>
      <w:t xml:space="preserve">2-Week Version: </w:t>
    </w:r>
    <w:r w:rsidRPr="000543D6">
      <w:rPr>
        <w:rFonts w:ascii="Lucida Sans" w:hAnsi="Lucida Sans"/>
      </w:rPr>
      <w:t>Unit</w:t>
    </w:r>
    <w:r w:rsidR="000543D6">
      <w:rPr>
        <w:rFonts w:ascii="Lucida Sans" w:hAnsi="Lucida Sans"/>
      </w:rPr>
      <w:t>:</w:t>
    </w:r>
    <w:r w:rsidRPr="000543D6">
      <w:rPr>
        <w:rFonts w:ascii="Lucida Sans" w:hAnsi="Lucida Sans"/>
      </w:rPr>
      <w:t xml:space="preserve"> 5 </w:t>
    </w:r>
    <w:r w:rsidR="000543D6">
      <w:rPr>
        <w:rFonts w:ascii="Lucida Sans" w:hAnsi="Lucida Sans"/>
      </w:rPr>
      <w:t xml:space="preserve">| </w:t>
    </w:r>
    <w:r w:rsidRPr="000543D6">
      <w:rPr>
        <w:rFonts w:ascii="Lucida Sans" w:hAnsi="Lucida Sans"/>
      </w:rPr>
      <w:t>Lesson</w:t>
    </w:r>
    <w:r w:rsidR="000543D6">
      <w:rPr>
        <w:rFonts w:ascii="Lucida Sans" w:hAnsi="Lucida Sans"/>
      </w:rPr>
      <w:t>:</w:t>
    </w:r>
    <w:r w:rsidRPr="000543D6">
      <w:rPr>
        <w:rFonts w:ascii="Lucida Sans" w:hAnsi="Lucida Sans"/>
      </w:rPr>
      <w:t xml:space="preserve"> 23</w:t>
    </w:r>
    <w:r w:rsidR="000543D6">
      <w:rPr>
        <w:rFonts w:ascii="Lucida Sans" w:hAnsi="Lucida Sans"/>
      </w:rPr>
      <w:t xml:space="preserve"> |</w:t>
    </w:r>
    <w:r w:rsidRPr="000543D6">
      <w:rPr>
        <w:rFonts w:ascii="Lucida Sans" w:hAnsi="Lucida Sans"/>
      </w:rPr>
      <w:t xml:space="preserve"> Vaqueros: America’s First Cowboys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AFE6BC10"/>
    <w:lvl w:ilvl="0" w:tplc="B9068E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62221FB8"/>
    <w:lvl w:ilvl="0" w:tplc="60AE645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1BF0"/>
    <w:multiLevelType w:val="hybridMultilevel"/>
    <w:tmpl w:val="15CA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17"/>
    <w:multiLevelType w:val="hybridMultilevel"/>
    <w:tmpl w:val="3B0E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4106A"/>
    <w:multiLevelType w:val="hybridMultilevel"/>
    <w:tmpl w:val="C70C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056E92F6"/>
    <w:lvl w:ilvl="0" w:tplc="8D4E4F78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C34F7"/>
    <w:multiLevelType w:val="hybridMultilevel"/>
    <w:tmpl w:val="602A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4578"/>
    <w:multiLevelType w:val="hybridMultilevel"/>
    <w:tmpl w:val="72FE0782"/>
    <w:lvl w:ilvl="0" w:tplc="9B1034D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D7032"/>
    <w:multiLevelType w:val="hybridMultilevel"/>
    <w:tmpl w:val="0D781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30E7"/>
    <w:multiLevelType w:val="hybridMultilevel"/>
    <w:tmpl w:val="790E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F4FD9"/>
    <w:multiLevelType w:val="hybridMultilevel"/>
    <w:tmpl w:val="5942BCBE"/>
    <w:lvl w:ilvl="0" w:tplc="DFB603B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D108F"/>
    <w:multiLevelType w:val="hybridMultilevel"/>
    <w:tmpl w:val="D8F0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ED"/>
    <w:rsid w:val="000119BA"/>
    <w:rsid w:val="00020795"/>
    <w:rsid w:val="0002664A"/>
    <w:rsid w:val="00033C3D"/>
    <w:rsid w:val="000543D6"/>
    <w:rsid w:val="00055A34"/>
    <w:rsid w:val="000873A1"/>
    <w:rsid w:val="00087BBF"/>
    <w:rsid w:val="00087DAA"/>
    <w:rsid w:val="000A09AA"/>
    <w:rsid w:val="000A0D1E"/>
    <w:rsid w:val="000A2DA0"/>
    <w:rsid w:val="000C3C7D"/>
    <w:rsid w:val="000C57D0"/>
    <w:rsid w:val="000F6FDA"/>
    <w:rsid w:val="001118DD"/>
    <w:rsid w:val="00143D8B"/>
    <w:rsid w:val="00155CA3"/>
    <w:rsid w:val="001905E0"/>
    <w:rsid w:val="001961C5"/>
    <w:rsid w:val="001B69FD"/>
    <w:rsid w:val="001C0494"/>
    <w:rsid w:val="001C624B"/>
    <w:rsid w:val="001D0D7F"/>
    <w:rsid w:val="001D6649"/>
    <w:rsid w:val="001E1CD3"/>
    <w:rsid w:val="0021322A"/>
    <w:rsid w:val="00262A1F"/>
    <w:rsid w:val="00271B85"/>
    <w:rsid w:val="0029364B"/>
    <w:rsid w:val="002B6F9C"/>
    <w:rsid w:val="002D469A"/>
    <w:rsid w:val="002D5107"/>
    <w:rsid w:val="002D5920"/>
    <w:rsid w:val="002E7F2C"/>
    <w:rsid w:val="002F20E2"/>
    <w:rsid w:val="0031431F"/>
    <w:rsid w:val="003262C3"/>
    <w:rsid w:val="00360584"/>
    <w:rsid w:val="003669AE"/>
    <w:rsid w:val="003840A5"/>
    <w:rsid w:val="003C18EB"/>
    <w:rsid w:val="003C20D5"/>
    <w:rsid w:val="003C501E"/>
    <w:rsid w:val="003E5BAD"/>
    <w:rsid w:val="00422907"/>
    <w:rsid w:val="00424989"/>
    <w:rsid w:val="00450DD4"/>
    <w:rsid w:val="00451D2B"/>
    <w:rsid w:val="00454AFF"/>
    <w:rsid w:val="004961D4"/>
    <w:rsid w:val="00551850"/>
    <w:rsid w:val="0055568F"/>
    <w:rsid w:val="00572FD7"/>
    <w:rsid w:val="005808AB"/>
    <w:rsid w:val="00586CEE"/>
    <w:rsid w:val="00587A2A"/>
    <w:rsid w:val="0059713A"/>
    <w:rsid w:val="00597477"/>
    <w:rsid w:val="005A7341"/>
    <w:rsid w:val="005B4805"/>
    <w:rsid w:val="005C07D4"/>
    <w:rsid w:val="005D22B0"/>
    <w:rsid w:val="005F2683"/>
    <w:rsid w:val="005F7FB4"/>
    <w:rsid w:val="006A0EFB"/>
    <w:rsid w:val="006A21AB"/>
    <w:rsid w:val="006C335D"/>
    <w:rsid w:val="006D6A62"/>
    <w:rsid w:val="006E0A46"/>
    <w:rsid w:val="006E77D0"/>
    <w:rsid w:val="00724865"/>
    <w:rsid w:val="007B0991"/>
    <w:rsid w:val="007C15F0"/>
    <w:rsid w:val="007E54E8"/>
    <w:rsid w:val="008334C0"/>
    <w:rsid w:val="008334CC"/>
    <w:rsid w:val="0085071A"/>
    <w:rsid w:val="00861AEA"/>
    <w:rsid w:val="00896BD9"/>
    <w:rsid w:val="008E0CCB"/>
    <w:rsid w:val="008E4392"/>
    <w:rsid w:val="008F567D"/>
    <w:rsid w:val="008F5928"/>
    <w:rsid w:val="00910A25"/>
    <w:rsid w:val="00915D6C"/>
    <w:rsid w:val="00921CC7"/>
    <w:rsid w:val="0092522B"/>
    <w:rsid w:val="00940984"/>
    <w:rsid w:val="009512F6"/>
    <w:rsid w:val="00954BF6"/>
    <w:rsid w:val="00966D6B"/>
    <w:rsid w:val="00967FE2"/>
    <w:rsid w:val="009C7641"/>
    <w:rsid w:val="00A15ACD"/>
    <w:rsid w:val="00A50791"/>
    <w:rsid w:val="00A560B5"/>
    <w:rsid w:val="00AE2518"/>
    <w:rsid w:val="00B17CEE"/>
    <w:rsid w:val="00B3425D"/>
    <w:rsid w:val="00B34998"/>
    <w:rsid w:val="00B5713A"/>
    <w:rsid w:val="00B9385A"/>
    <w:rsid w:val="00BA213F"/>
    <w:rsid w:val="00BA65FC"/>
    <w:rsid w:val="00BB2991"/>
    <w:rsid w:val="00C07664"/>
    <w:rsid w:val="00C12E4B"/>
    <w:rsid w:val="00C13380"/>
    <w:rsid w:val="00C36B68"/>
    <w:rsid w:val="00C72A0B"/>
    <w:rsid w:val="00C75122"/>
    <w:rsid w:val="00CA0A53"/>
    <w:rsid w:val="00CA4776"/>
    <w:rsid w:val="00CC7B7F"/>
    <w:rsid w:val="00CD6750"/>
    <w:rsid w:val="00CF5966"/>
    <w:rsid w:val="00D445ED"/>
    <w:rsid w:val="00D505A1"/>
    <w:rsid w:val="00D76358"/>
    <w:rsid w:val="00D8704A"/>
    <w:rsid w:val="00DA3396"/>
    <w:rsid w:val="00DC1651"/>
    <w:rsid w:val="00DD7F22"/>
    <w:rsid w:val="00DE37CA"/>
    <w:rsid w:val="00E1057A"/>
    <w:rsid w:val="00E44B39"/>
    <w:rsid w:val="00E719C6"/>
    <w:rsid w:val="00E81425"/>
    <w:rsid w:val="00E92C57"/>
    <w:rsid w:val="00EA049A"/>
    <w:rsid w:val="00EB6637"/>
    <w:rsid w:val="00EC086D"/>
    <w:rsid w:val="00EC1759"/>
    <w:rsid w:val="00EE56CC"/>
    <w:rsid w:val="00EF2E04"/>
    <w:rsid w:val="00F02A17"/>
    <w:rsid w:val="00F414FB"/>
    <w:rsid w:val="00F52824"/>
    <w:rsid w:val="00FA4A0E"/>
    <w:rsid w:val="00FC38B9"/>
    <w:rsid w:val="00FD0F63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B768B"/>
  <w15:docId w15:val="{0831C100-9768-418F-9FD0-EDC5658C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5E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D445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7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1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1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57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B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3A"/>
  </w:style>
  <w:style w:type="paragraph" w:styleId="Footer">
    <w:name w:val="footer"/>
    <w:basedOn w:val="Normal"/>
    <w:link w:val="FooterChar"/>
    <w:uiPriority w:val="99"/>
    <w:unhideWhenUsed/>
    <w:rsid w:val="00B57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C4Ha6PPzJ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etepi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wsela.com/articles/kansas-roundup/id/4669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nbravo</dc:creator>
  <cp:keywords/>
  <dc:description/>
  <cp:lastModifiedBy>EMK</cp:lastModifiedBy>
  <cp:revision>2</cp:revision>
  <dcterms:created xsi:type="dcterms:W3CDTF">2018-01-19T17:53:00Z</dcterms:created>
  <dcterms:modified xsi:type="dcterms:W3CDTF">2018-01-19T17:53:00Z</dcterms:modified>
</cp:coreProperties>
</file>